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E38" w:rsidRPr="009759A1" w:rsidRDefault="001A46EF" w:rsidP="00BA3945">
      <w:pPr>
        <w:tabs>
          <w:tab w:val="left" w:pos="1134"/>
        </w:tabs>
        <w:spacing w:line="288" w:lineRule="auto"/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ab/>
      </w:r>
      <w:r w:rsidR="00FF5E38" w:rsidRPr="009759A1">
        <w:rPr>
          <w:sz w:val="22"/>
          <w:szCs w:val="22"/>
          <w:lang w:val="cs-CZ"/>
        </w:rPr>
        <w:t>Redakční rada Sborníku vědeckých prací VŠB-TU Ostrava, řad</w:t>
      </w:r>
      <w:r w:rsidR="008522A2" w:rsidRPr="009759A1">
        <w:rPr>
          <w:sz w:val="22"/>
          <w:szCs w:val="22"/>
          <w:lang w:val="cs-CZ"/>
        </w:rPr>
        <w:t>a</w:t>
      </w:r>
      <w:r w:rsidR="00FF5E38" w:rsidRPr="009759A1">
        <w:rPr>
          <w:sz w:val="22"/>
          <w:szCs w:val="22"/>
          <w:lang w:val="cs-CZ"/>
        </w:rPr>
        <w:t xml:space="preserve"> stavební</w:t>
      </w:r>
    </w:p>
    <w:p w:rsidR="00FF5E38" w:rsidRPr="009759A1" w:rsidRDefault="001A46EF" w:rsidP="00BA3945">
      <w:pPr>
        <w:tabs>
          <w:tab w:val="left" w:pos="1134"/>
        </w:tabs>
        <w:spacing w:line="288" w:lineRule="auto"/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ab/>
      </w:r>
      <w:r w:rsidR="00FF5E38" w:rsidRPr="009759A1">
        <w:rPr>
          <w:sz w:val="22"/>
          <w:szCs w:val="22"/>
          <w:lang w:val="cs-CZ"/>
        </w:rPr>
        <w:t>děkanát Fakulty stavební VŠB - TU Ostrava</w:t>
      </w:r>
    </w:p>
    <w:p w:rsidR="00BB3137" w:rsidRPr="009759A1" w:rsidRDefault="001A46EF" w:rsidP="00BA3945">
      <w:pPr>
        <w:tabs>
          <w:tab w:val="left" w:pos="1134"/>
        </w:tabs>
        <w:spacing w:line="288" w:lineRule="auto"/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ab/>
      </w:r>
      <w:r w:rsidR="00FF5E38" w:rsidRPr="009759A1">
        <w:rPr>
          <w:sz w:val="22"/>
          <w:szCs w:val="22"/>
          <w:lang w:val="cs-CZ"/>
        </w:rPr>
        <w:t>Ludvíka Podéště 1875/17</w:t>
      </w:r>
      <w:r w:rsidR="00F662E5" w:rsidRPr="009759A1">
        <w:rPr>
          <w:sz w:val="22"/>
          <w:szCs w:val="22"/>
          <w:lang w:val="cs-CZ"/>
        </w:rPr>
        <w:t xml:space="preserve">, </w:t>
      </w:r>
      <w:r w:rsidR="00FF5E38" w:rsidRPr="009759A1">
        <w:rPr>
          <w:sz w:val="22"/>
          <w:szCs w:val="22"/>
          <w:lang w:val="cs-CZ"/>
        </w:rPr>
        <w:t>708 33 Ostrava – Poruba</w:t>
      </w:r>
    </w:p>
    <w:p w:rsidR="00F662E5" w:rsidRPr="009759A1" w:rsidRDefault="00F662E5" w:rsidP="00BA3945">
      <w:pPr>
        <w:pBdr>
          <w:bottom w:val="single" w:sz="4" w:space="1" w:color="auto"/>
        </w:pBdr>
        <w:tabs>
          <w:tab w:val="left" w:pos="1134"/>
        </w:tabs>
        <w:spacing w:line="360" w:lineRule="auto"/>
        <w:rPr>
          <w:sz w:val="8"/>
          <w:szCs w:val="8"/>
          <w:lang w:val="cs-CZ"/>
        </w:rPr>
      </w:pPr>
    </w:p>
    <w:p w:rsidR="00BA3945" w:rsidRDefault="00BA3945" w:rsidP="00BA3945">
      <w:pPr>
        <w:pStyle w:val="Zkladntextodsazen"/>
        <w:spacing w:before="60" w:line="360" w:lineRule="auto"/>
        <w:ind w:firstLine="340"/>
        <w:rPr>
          <w:sz w:val="22"/>
          <w:szCs w:val="22"/>
        </w:rPr>
      </w:pPr>
    </w:p>
    <w:p w:rsidR="008522A2" w:rsidRPr="009759A1" w:rsidRDefault="008522A2" w:rsidP="00BA3945">
      <w:pPr>
        <w:pStyle w:val="Zkladntextodsazen"/>
        <w:spacing w:before="60" w:line="360" w:lineRule="auto"/>
        <w:ind w:firstLine="340"/>
        <w:rPr>
          <w:sz w:val="22"/>
          <w:szCs w:val="22"/>
        </w:rPr>
      </w:pPr>
      <w:r w:rsidRPr="009759A1">
        <w:rPr>
          <w:sz w:val="22"/>
          <w:szCs w:val="22"/>
        </w:rPr>
        <w:t>Prosíme o zodpovězení všech otázek</w:t>
      </w:r>
      <w:r w:rsidR="00611099" w:rsidRPr="009759A1">
        <w:rPr>
          <w:sz w:val="22"/>
          <w:szCs w:val="22"/>
        </w:rPr>
        <w:t xml:space="preserve"> (použijte zaškrtávací políčko formuláře v pravé části tabulky)</w:t>
      </w:r>
      <w:r w:rsidRPr="009759A1">
        <w:rPr>
          <w:sz w:val="22"/>
          <w:szCs w:val="22"/>
        </w:rPr>
        <w:t>. Případné podrobné připomínky uveďte na zvláštní stránce, kterou přiložíte k recenzi. Drobné stylistické úpravy, překlepy, malé úpravy a připomínky možno vepsat přímo do rukopisu nebo na okraje tužkou. Posudek s rukopisem zašlete na výše uvedenou adresu redakce.</w:t>
      </w:r>
    </w:p>
    <w:p w:rsidR="008522A2" w:rsidRPr="009759A1" w:rsidRDefault="008522A2">
      <w:pPr>
        <w:spacing w:before="52"/>
        <w:rPr>
          <w:lang w:val="cs-CZ"/>
        </w:rPr>
      </w:pPr>
    </w:p>
    <w:p w:rsidR="00BB3137" w:rsidRPr="009759A1" w:rsidRDefault="00BB3137" w:rsidP="00BA6F32">
      <w:pPr>
        <w:pStyle w:val="Nadpis1"/>
        <w:ind w:firstLine="0"/>
        <w:jc w:val="center"/>
      </w:pPr>
      <w:r w:rsidRPr="009759A1">
        <w:t>Recenze příspěvku do Sborníku vědeckých prací VŠB</w:t>
      </w:r>
      <w:r w:rsidR="00BA6F32" w:rsidRPr="009759A1">
        <w:t xml:space="preserve"> - TUO</w:t>
      </w:r>
      <w:r w:rsidRPr="009759A1">
        <w:t>,</w:t>
      </w:r>
      <w:r w:rsidR="008522A2" w:rsidRPr="009759A1">
        <w:t xml:space="preserve"> </w:t>
      </w:r>
      <w:r w:rsidRPr="009759A1">
        <w:t xml:space="preserve">řada </w:t>
      </w:r>
      <w:r w:rsidR="005F7A3D" w:rsidRPr="009759A1">
        <w:t>stavební</w:t>
      </w:r>
    </w:p>
    <w:p w:rsidR="00BB3137" w:rsidRDefault="00BB3137" w:rsidP="00BA6F32">
      <w:pPr>
        <w:jc w:val="both"/>
        <w:rPr>
          <w:b/>
          <w:bCs/>
          <w:lang w:val="cs-CZ"/>
        </w:rPr>
      </w:pPr>
    </w:p>
    <w:p w:rsidR="000C5814" w:rsidRPr="009759A1" w:rsidRDefault="00BB3137" w:rsidP="008522A2">
      <w:pPr>
        <w:pStyle w:val="Zhlav"/>
        <w:tabs>
          <w:tab w:val="clear" w:pos="4536"/>
          <w:tab w:val="clear" w:pos="9072"/>
        </w:tabs>
        <w:rPr>
          <w:b/>
          <w:caps/>
          <w:sz w:val="24"/>
          <w:szCs w:val="24"/>
          <w:lang w:val="cs-CZ"/>
        </w:rPr>
      </w:pPr>
      <w:r w:rsidRPr="009759A1">
        <w:rPr>
          <w:b/>
          <w:bCs/>
          <w:i/>
          <w:iCs/>
          <w:lang w:val="cs-CZ"/>
        </w:rPr>
        <w:t>Název práce:</w:t>
      </w:r>
      <w:r w:rsidR="000C5814" w:rsidRPr="009759A1">
        <w:rPr>
          <w:b/>
          <w:caps/>
          <w:lang w:val="cs-CZ"/>
        </w:rPr>
        <w:t xml:space="preserve"> </w:t>
      </w:r>
      <w:r w:rsidR="008522A2" w:rsidRPr="009759A1">
        <w:rPr>
          <w:caps/>
          <w:sz w:val="24"/>
          <w:szCs w:val="24"/>
          <w:lang w:val="cs-CZ"/>
        </w:rPr>
        <w:tab/>
      </w:r>
    </w:p>
    <w:p w:rsidR="00BA3945" w:rsidRPr="009759A1" w:rsidRDefault="00BA3945">
      <w:pPr>
        <w:rPr>
          <w:b/>
          <w:bCs/>
          <w:lang w:val="cs-CZ"/>
        </w:rPr>
      </w:pPr>
    </w:p>
    <w:p w:rsidR="00BB3137" w:rsidRPr="009759A1" w:rsidRDefault="00BB3137">
      <w:pPr>
        <w:rPr>
          <w:b/>
          <w:bCs/>
          <w:iCs/>
          <w:lang w:val="cs-CZ"/>
        </w:rPr>
      </w:pPr>
      <w:r w:rsidRPr="009759A1">
        <w:rPr>
          <w:b/>
          <w:bCs/>
          <w:i/>
          <w:iCs/>
          <w:sz w:val="20"/>
          <w:szCs w:val="20"/>
          <w:lang w:val="cs-CZ"/>
        </w:rPr>
        <w:t>Autor:</w:t>
      </w:r>
      <w:r w:rsidR="000C5814" w:rsidRPr="009759A1">
        <w:rPr>
          <w:b/>
          <w:bCs/>
          <w:i/>
          <w:iCs/>
          <w:sz w:val="20"/>
          <w:szCs w:val="20"/>
          <w:lang w:val="cs-CZ"/>
        </w:rPr>
        <w:t xml:space="preserve"> </w:t>
      </w:r>
      <w:r w:rsidR="008522A2" w:rsidRPr="009759A1">
        <w:rPr>
          <w:b/>
          <w:bCs/>
          <w:iCs/>
          <w:lang w:val="cs-CZ"/>
        </w:rPr>
        <w:tab/>
      </w:r>
      <w:r w:rsidR="008522A2" w:rsidRPr="009759A1">
        <w:rPr>
          <w:b/>
          <w:bCs/>
          <w:iCs/>
          <w:lang w:val="cs-CZ"/>
        </w:rPr>
        <w:tab/>
      </w:r>
    </w:p>
    <w:p w:rsidR="00BA3945" w:rsidRPr="009759A1" w:rsidRDefault="00BA3945">
      <w:pPr>
        <w:rPr>
          <w:b/>
          <w:bCs/>
          <w:lang w:val="cs-CZ"/>
        </w:rPr>
      </w:pP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638"/>
        <w:gridCol w:w="4216"/>
        <w:gridCol w:w="1058"/>
        <w:gridCol w:w="1058"/>
        <w:gridCol w:w="527"/>
        <w:gridCol w:w="1058"/>
        <w:gridCol w:w="1084"/>
      </w:tblGrid>
      <w:tr w:rsidR="008522A2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8522A2" w:rsidRPr="00BA3945" w:rsidRDefault="008522A2" w:rsidP="00AA3B2F">
            <w:pPr>
              <w:spacing w:before="60" w:after="60"/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1.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522A2" w:rsidRPr="00BA3945" w:rsidRDefault="008522A2" w:rsidP="00AA3B2F">
            <w:pPr>
              <w:pStyle w:val="Tabulka"/>
              <w:rPr>
                <w:b/>
              </w:rPr>
            </w:pPr>
            <w:r w:rsidRPr="009759A1">
              <w:t>Považujete příspěvek jak z hlediska jeho původnosti, tak z hlediska způsobu podání</w:t>
            </w:r>
            <w:r w:rsidR="00442A42">
              <w:t>,</w:t>
            </w:r>
            <w:r w:rsidRPr="009759A1">
              <w:t xml:space="preserve"> za </w:t>
            </w:r>
            <w:r w:rsidR="00442A42">
              <w:t xml:space="preserve">dostatečně odborný a </w:t>
            </w:r>
            <w:r w:rsidRPr="009759A1">
              <w:t xml:space="preserve">vhodný k publikování ve </w:t>
            </w:r>
            <w:r w:rsidR="003A00E8" w:rsidRPr="003A00E8">
              <w:t>Sborník</w:t>
            </w:r>
            <w:r w:rsidR="003A00E8">
              <w:t>u</w:t>
            </w:r>
            <w:r w:rsidR="003A00E8" w:rsidRPr="003A00E8">
              <w:t xml:space="preserve"> vědeckých prací V</w:t>
            </w:r>
            <w:r w:rsidR="003A00E8">
              <w:t>ŠB</w:t>
            </w:r>
            <w:r w:rsidR="00442A42">
              <w:t> </w:t>
            </w:r>
            <w:r w:rsidR="003A00E8" w:rsidRPr="003A00E8">
              <w:t>-</w:t>
            </w:r>
            <w:r w:rsidR="00442A42">
              <w:t> </w:t>
            </w:r>
            <w:r w:rsidR="003A00E8" w:rsidRPr="003A00E8">
              <w:t>T</w:t>
            </w:r>
            <w:r w:rsidR="003A00E8">
              <w:t>UO</w:t>
            </w:r>
            <w:r w:rsidR="003A00E8" w:rsidRPr="003A00E8">
              <w:t>, řada stavební</w:t>
            </w:r>
            <w:r w:rsidRPr="009759A1">
              <w:t>?</w:t>
            </w:r>
          </w:p>
        </w:tc>
      </w:tr>
      <w:tr w:rsidR="00CC76A1" w:rsidRPr="00BA3945" w:rsidTr="00BA3945">
        <w:tc>
          <w:tcPr>
            <w:tcW w:w="638" w:type="dxa"/>
            <w:tcBorders>
              <w:left w:val="single" w:sz="4" w:space="0" w:color="auto"/>
            </w:tcBorders>
          </w:tcPr>
          <w:p w:rsidR="00CC76A1" w:rsidRPr="00BA3945" w:rsidRDefault="00CC76A1" w:rsidP="00AA3B2F">
            <w:pPr>
              <w:spacing w:after="6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6859" w:type="dxa"/>
            <w:gridSpan w:val="4"/>
          </w:tcPr>
          <w:p w:rsidR="00CC76A1" w:rsidRPr="00BA3945" w:rsidRDefault="00CC76A1" w:rsidP="00AA3B2F">
            <w:pPr>
              <w:pStyle w:val="Tabulka"/>
              <w:spacing w:before="0"/>
              <w:rPr>
                <w:b/>
              </w:rPr>
            </w:pPr>
            <w:r w:rsidRPr="009759A1">
              <w:t>a) beze změny nebo s nepatrnými změnami</w:t>
            </w:r>
          </w:p>
        </w:tc>
        <w:tc>
          <w:tcPr>
            <w:tcW w:w="1058" w:type="dxa"/>
          </w:tcPr>
          <w:p w:rsidR="00CC76A1" w:rsidRPr="009759A1" w:rsidRDefault="00CC76A1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CC76A1" w:rsidRPr="009759A1" w:rsidRDefault="003A00E8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</w:t>
            </w:r>
            <w:r>
              <w:t>e</w:t>
            </w:r>
          </w:p>
        </w:tc>
      </w:tr>
      <w:tr w:rsidR="00CC76A1" w:rsidRPr="00BA3945" w:rsidTr="00BA3945"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CC76A1" w:rsidRPr="00BA3945" w:rsidRDefault="00CC76A1" w:rsidP="00AA3B2F">
            <w:pPr>
              <w:spacing w:after="6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6859" w:type="dxa"/>
            <w:gridSpan w:val="4"/>
            <w:tcBorders>
              <w:bottom w:val="single" w:sz="4" w:space="0" w:color="auto"/>
            </w:tcBorders>
          </w:tcPr>
          <w:p w:rsidR="00CC76A1" w:rsidRPr="009759A1" w:rsidRDefault="00CC76A1" w:rsidP="00AA3B2F">
            <w:pPr>
              <w:pStyle w:val="Tabulka"/>
              <w:spacing w:before="0"/>
            </w:pPr>
            <w:r w:rsidRPr="009759A1">
              <w:t>b) až po zásadní revizi a přepracování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CC76A1" w:rsidRPr="009759A1" w:rsidRDefault="00CC76A1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</w:tcPr>
          <w:p w:rsidR="00CC76A1" w:rsidRPr="009759A1" w:rsidRDefault="00CC76A1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</w:tr>
      <w:tr w:rsidR="00FD25D4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25D4" w:rsidRPr="00BA3945" w:rsidRDefault="00FD25D4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2.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D25D4" w:rsidRPr="009759A1" w:rsidRDefault="003A00E8" w:rsidP="003A00E8">
            <w:pPr>
              <w:pStyle w:val="Tabulka"/>
            </w:pPr>
            <w:r>
              <w:t>Prezentuje článek původní výsledky výzkumu autorského týmu?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FD25D4" w:rsidRPr="009759A1" w:rsidRDefault="003A00E8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D4" w:rsidRPr="009759A1" w:rsidRDefault="003A00E8" w:rsidP="003A00E8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</w:t>
            </w:r>
            <w:r>
              <w:t>e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FD25D4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3</w:t>
            </w:r>
            <w:r w:rsidR="00CC76A1" w:rsidRPr="00BA3945">
              <w:rPr>
                <w:b/>
                <w:bCs/>
                <w:lang w:val="cs-CZ"/>
              </w:rPr>
              <w:t>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7E411B">
            <w:pPr>
              <w:pStyle w:val="Tabulka"/>
              <w:rPr>
                <w:b/>
              </w:rPr>
            </w:pPr>
            <w:r w:rsidRPr="009759A1">
              <w:t>Odpovídá název článku jeho obsahu, je stručný a výstižný?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FD25D4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4</w:t>
            </w:r>
            <w:r w:rsidR="00CC76A1" w:rsidRPr="00BA3945">
              <w:rPr>
                <w:b/>
                <w:bCs/>
                <w:lang w:val="cs-CZ"/>
              </w:rPr>
              <w:t>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060AAC">
            <w:pPr>
              <w:pStyle w:val="Tabulka"/>
              <w:rPr>
                <w:b/>
              </w:rPr>
            </w:pPr>
            <w:r w:rsidRPr="009759A1">
              <w:t xml:space="preserve">Je abstrakt dostatečně informativní a obsahuje </w:t>
            </w:r>
            <w:r w:rsidR="00060AAC">
              <w:t xml:space="preserve">stručnou charakteristiku díla podle </w:t>
            </w:r>
            <w:r w:rsidR="00060AAC" w:rsidRPr="00060AAC">
              <w:rPr>
                <w:lang w:val="en-US"/>
              </w:rPr>
              <w:t>ČSN ISO 214</w:t>
            </w:r>
            <w:r w:rsidRPr="009759A1"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200"/>
              <w:jc w:val="center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BA3945" w:rsidRDefault="00CC76A1" w:rsidP="00BA3945">
            <w:pPr>
              <w:spacing w:before="200"/>
              <w:jc w:val="center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ne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5.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</w:tcBorders>
          </w:tcPr>
          <w:p w:rsidR="00CC76A1" w:rsidRPr="00BA3945" w:rsidRDefault="00CC76A1" w:rsidP="007E411B">
            <w:pPr>
              <w:pStyle w:val="Tabulka"/>
              <w:rPr>
                <w:b/>
              </w:rPr>
            </w:pPr>
            <w:r w:rsidRPr="009759A1">
              <w:t>Jsou všechny obrázky nutné a přijatelné pro tisk?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right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ne</w:t>
            </w:r>
          </w:p>
        </w:tc>
      </w:tr>
      <w:tr w:rsidR="00CC76A1" w:rsidRPr="00BA3945" w:rsidTr="00BA3945">
        <w:tc>
          <w:tcPr>
            <w:tcW w:w="638" w:type="dxa"/>
            <w:tcBorders>
              <w:left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6859" w:type="dxa"/>
            <w:gridSpan w:val="4"/>
          </w:tcPr>
          <w:p w:rsidR="00FD25D4" w:rsidRPr="00FD25D4" w:rsidRDefault="00CC76A1" w:rsidP="007E411B">
            <w:pPr>
              <w:pStyle w:val="Tabulka"/>
            </w:pPr>
            <w:r w:rsidRPr="009759A1">
              <w:t>Je nutno obrázky upravit nebo doplnit?</w:t>
            </w:r>
          </w:p>
        </w:tc>
        <w:tc>
          <w:tcPr>
            <w:tcW w:w="1058" w:type="dxa"/>
          </w:tcPr>
          <w:p w:rsidR="00CC76A1" w:rsidRPr="00BA3945" w:rsidRDefault="00CC76A1" w:rsidP="00BA3945">
            <w:pPr>
              <w:spacing w:before="60"/>
              <w:jc w:val="center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ano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ne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6.</w:t>
            </w:r>
          </w:p>
        </w:tc>
        <w:tc>
          <w:tcPr>
            <w:tcW w:w="4216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9759A1" w:rsidRDefault="00CC76A1" w:rsidP="00611099">
            <w:pPr>
              <w:pStyle w:val="Tabulka"/>
            </w:pPr>
            <w:r w:rsidRPr="009759A1">
              <w:t>Bylo namátkovou kontrolou zjištěno, že výpočty jsou správné?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200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ano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200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ne</w:t>
            </w:r>
          </w:p>
        </w:tc>
        <w:tc>
          <w:tcPr>
            <w:tcW w:w="26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BA3945" w:rsidRDefault="00CC76A1" w:rsidP="00BA3945">
            <w:pPr>
              <w:spacing w:before="200"/>
              <w:rPr>
                <w:bCs/>
                <w:lang w:val="cs-CZ"/>
              </w:rPr>
            </w:pPr>
            <w:r w:rsidRPr="00BA3945">
              <w:rPr>
                <w:bCs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3945">
              <w:rPr>
                <w:bCs/>
                <w:lang w:val="cs-CZ"/>
              </w:rPr>
              <w:instrText xml:space="preserve"> FORMCHECKBOX </w:instrText>
            </w:r>
            <w:r w:rsidR="00AA3B2F">
              <w:rPr>
                <w:bCs/>
                <w:lang w:val="cs-CZ"/>
              </w:rPr>
            </w:r>
            <w:r w:rsidR="00AA3B2F">
              <w:rPr>
                <w:bCs/>
                <w:lang w:val="cs-CZ"/>
              </w:rPr>
              <w:fldChar w:fldCharType="separate"/>
            </w:r>
            <w:r w:rsidRPr="00BA3945">
              <w:rPr>
                <w:bCs/>
                <w:lang w:val="cs-CZ"/>
              </w:rPr>
              <w:fldChar w:fldCharType="end"/>
            </w:r>
            <w:r w:rsidRPr="00BA3945">
              <w:rPr>
                <w:bCs/>
                <w:lang w:val="cs-CZ"/>
              </w:rPr>
              <w:t xml:space="preserve"> nelze zkontrolovat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7.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F662E5">
            <w:pPr>
              <w:pStyle w:val="Tabulka"/>
              <w:rPr>
                <w:b/>
              </w:rPr>
            </w:pPr>
            <w:r w:rsidRPr="009759A1">
              <w:t>Je odborná terminologie správná a srozumitelná?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8.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6A1" w:rsidRPr="00FD25D4" w:rsidRDefault="00CC76A1" w:rsidP="003A00E8">
            <w:pPr>
              <w:pStyle w:val="Tabulka"/>
            </w:pPr>
            <w:r w:rsidRPr="009759A1">
              <w:t>Neopomenul autor některé ze základních citací</w:t>
            </w:r>
            <w:r w:rsidR="003A00E8">
              <w:br/>
            </w:r>
            <w:r w:rsidR="005D380A">
              <w:t xml:space="preserve">z impaktovaných zdrojů </w:t>
            </w:r>
            <w:r w:rsidRPr="009759A1">
              <w:t>vztahujících se k tématu?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spacing w:before="20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9759A1" w:rsidRDefault="00CC76A1" w:rsidP="00FD25D4">
            <w:pPr>
              <w:pStyle w:val="Tabulka"/>
              <w:spacing w:before="20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="00FD25D4">
              <w:t xml:space="preserve"> opomenul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9.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F662E5">
            <w:pPr>
              <w:pStyle w:val="Tabulka"/>
              <w:rPr>
                <w:b/>
              </w:rPr>
            </w:pPr>
            <w:r w:rsidRPr="009759A1">
              <w:t>Jsou všechny literární prameny citovány v textu?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</w:tr>
      <w:tr w:rsidR="00CC76A1" w:rsidRPr="00BA3945" w:rsidTr="00BA3945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10.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3A00E8">
            <w:pPr>
              <w:pStyle w:val="Tabulka"/>
              <w:rPr>
                <w:b/>
              </w:rPr>
            </w:pPr>
            <w:r w:rsidRPr="009759A1">
              <w:t>Jsou všechny literární prameny citovány v seznamu literatury</w:t>
            </w:r>
            <w:r w:rsidR="00FD25D4">
              <w:t xml:space="preserve"> a splňují citace pravidla podle </w:t>
            </w:r>
            <w:r w:rsidR="00FD25D4" w:rsidRPr="00CD44A8">
              <w:t>ČSN ISO 690 (01 0197)</w:t>
            </w:r>
            <w:r w:rsidRPr="009759A1"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9759A1" w:rsidRDefault="00CC76A1" w:rsidP="00FD25D4">
            <w:pPr>
              <w:pStyle w:val="Tabulka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</w:tr>
      <w:tr w:rsidR="00CC76A1" w:rsidRPr="00BA3945" w:rsidTr="00AA3B2F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76A1" w:rsidRPr="00BA3945" w:rsidRDefault="00CC76A1" w:rsidP="00BA3945">
            <w:pPr>
              <w:spacing w:before="60"/>
              <w:jc w:val="center"/>
              <w:rPr>
                <w:b/>
                <w:bCs/>
                <w:lang w:val="cs-CZ"/>
              </w:rPr>
            </w:pPr>
            <w:r w:rsidRPr="00BA3945">
              <w:rPr>
                <w:b/>
                <w:bCs/>
                <w:lang w:val="cs-CZ"/>
              </w:rPr>
              <w:t>11.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76A1" w:rsidRPr="00BA3945" w:rsidRDefault="00CC76A1" w:rsidP="003A00E8">
            <w:pPr>
              <w:pStyle w:val="Tabulka"/>
              <w:rPr>
                <w:b/>
              </w:rPr>
            </w:pPr>
            <w:r w:rsidRPr="009759A1">
              <w:t xml:space="preserve">Jsou </w:t>
            </w:r>
            <w:r w:rsidR="00FD25D4">
              <w:t xml:space="preserve">veškeré veličiny a </w:t>
            </w:r>
            <w:r w:rsidRPr="009759A1">
              <w:t>fyzikální jednotky</w:t>
            </w:r>
            <w:r w:rsidR="00FD25D4">
              <w:t xml:space="preserve"> v aritmetických výrazech</w:t>
            </w:r>
            <w:r w:rsidRPr="009759A1">
              <w:t>, pokud jsou v článku uvedeny, citovány podle normy</w:t>
            </w:r>
            <w:r w:rsidR="00FD25D4">
              <w:t xml:space="preserve"> ČSN ISO 80000</w:t>
            </w:r>
            <w:r w:rsidRPr="009759A1">
              <w:t>?</w:t>
            </w:r>
          </w:p>
        </w:tc>
        <w:tc>
          <w:tcPr>
            <w:tcW w:w="1058" w:type="dxa"/>
            <w:tcBorders>
              <w:top w:val="single" w:sz="4" w:space="0" w:color="auto"/>
              <w:bottom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spacing w:before="20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6A1" w:rsidRPr="009759A1" w:rsidRDefault="00CC76A1" w:rsidP="00BA3945">
            <w:pPr>
              <w:pStyle w:val="Tabulka"/>
              <w:spacing w:before="20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 w:rsidR="00AA3B2F"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</w:tr>
      <w:tr w:rsidR="00AA3B2F" w:rsidRPr="00BA3945" w:rsidTr="00AA3B2F"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AA3B2F" w:rsidRDefault="00AA3B2F" w:rsidP="00AA3B2F">
            <w:pPr>
              <w:spacing w:before="60" w:after="60"/>
              <w:jc w:val="center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12.</w:t>
            </w:r>
          </w:p>
        </w:tc>
        <w:tc>
          <w:tcPr>
            <w:tcW w:w="900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A3B2F" w:rsidRPr="009759A1" w:rsidRDefault="00AA3B2F" w:rsidP="00AA3B2F">
            <w:pPr>
              <w:pStyle w:val="Tabulka"/>
            </w:pPr>
            <w:r w:rsidRPr="009759A1">
              <w:t>Považujete příspěvek z hlediska j</w:t>
            </w:r>
            <w:r>
              <w:t>azykové správnosti za</w:t>
            </w:r>
            <w:r>
              <w:t xml:space="preserve"> </w:t>
            </w:r>
            <w:r>
              <w:t xml:space="preserve">dostatečně kvalitní </w:t>
            </w:r>
            <w:r w:rsidRPr="009759A1">
              <w:t xml:space="preserve">k publikování ve </w:t>
            </w:r>
            <w:r w:rsidRPr="003A00E8">
              <w:t>Sborník</w:t>
            </w:r>
            <w:r>
              <w:t>u</w:t>
            </w:r>
            <w:r w:rsidRPr="003A00E8">
              <w:t xml:space="preserve"> vědeckých prací V</w:t>
            </w:r>
            <w:r>
              <w:t>ŠB </w:t>
            </w:r>
            <w:r w:rsidRPr="003A00E8">
              <w:t>-</w:t>
            </w:r>
            <w:r>
              <w:t> </w:t>
            </w:r>
            <w:r w:rsidRPr="003A00E8">
              <w:t>T</w:t>
            </w:r>
            <w:r>
              <w:t>UO</w:t>
            </w:r>
            <w:r w:rsidRPr="003A00E8">
              <w:t>, řada stavební</w:t>
            </w:r>
            <w:r w:rsidRPr="009759A1">
              <w:t>?</w:t>
            </w:r>
          </w:p>
        </w:tc>
      </w:tr>
      <w:tr w:rsidR="00AA3B2F" w:rsidRPr="00BA3945" w:rsidTr="00AA3B2F">
        <w:tc>
          <w:tcPr>
            <w:tcW w:w="638" w:type="dxa"/>
            <w:tcBorders>
              <w:left w:val="single" w:sz="4" w:space="0" w:color="auto"/>
            </w:tcBorders>
          </w:tcPr>
          <w:p w:rsidR="00AA3B2F" w:rsidRPr="00BA3945" w:rsidRDefault="00AA3B2F" w:rsidP="00AA3B2F">
            <w:pPr>
              <w:spacing w:after="6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6859" w:type="dxa"/>
            <w:gridSpan w:val="4"/>
          </w:tcPr>
          <w:p w:rsidR="00AA3B2F" w:rsidRPr="00BA3945" w:rsidRDefault="00AA3B2F" w:rsidP="00AA3B2F">
            <w:pPr>
              <w:pStyle w:val="Tabulka"/>
              <w:spacing w:before="0"/>
              <w:rPr>
                <w:b/>
              </w:rPr>
            </w:pPr>
            <w:r w:rsidRPr="009759A1">
              <w:t>a) beze změny nebo s nepatrnými změnami</w:t>
            </w:r>
          </w:p>
        </w:tc>
        <w:tc>
          <w:tcPr>
            <w:tcW w:w="1058" w:type="dxa"/>
          </w:tcPr>
          <w:p w:rsidR="00AA3B2F" w:rsidRPr="009759A1" w:rsidRDefault="00AA3B2F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right w:val="single" w:sz="4" w:space="0" w:color="auto"/>
            </w:tcBorders>
          </w:tcPr>
          <w:p w:rsidR="00AA3B2F" w:rsidRPr="009759A1" w:rsidRDefault="00AA3B2F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>
              <w:fldChar w:fldCharType="separate"/>
            </w:r>
            <w:r w:rsidRPr="009759A1">
              <w:fldChar w:fldCharType="end"/>
            </w:r>
            <w:r w:rsidRPr="009759A1">
              <w:t xml:space="preserve"> n</w:t>
            </w:r>
            <w:r>
              <w:t>e</w:t>
            </w:r>
          </w:p>
        </w:tc>
      </w:tr>
      <w:tr w:rsidR="00AA3B2F" w:rsidRPr="00BA3945" w:rsidTr="00AA3B2F">
        <w:tc>
          <w:tcPr>
            <w:tcW w:w="638" w:type="dxa"/>
            <w:tcBorders>
              <w:left w:val="single" w:sz="4" w:space="0" w:color="auto"/>
              <w:bottom w:val="single" w:sz="4" w:space="0" w:color="auto"/>
            </w:tcBorders>
          </w:tcPr>
          <w:p w:rsidR="00AA3B2F" w:rsidRDefault="00AA3B2F" w:rsidP="00AA3B2F">
            <w:pPr>
              <w:spacing w:after="60"/>
              <w:jc w:val="center"/>
              <w:rPr>
                <w:b/>
                <w:bCs/>
                <w:lang w:val="cs-CZ"/>
              </w:rPr>
            </w:pPr>
          </w:p>
        </w:tc>
        <w:tc>
          <w:tcPr>
            <w:tcW w:w="6859" w:type="dxa"/>
            <w:gridSpan w:val="4"/>
            <w:tcBorders>
              <w:bottom w:val="single" w:sz="4" w:space="0" w:color="auto"/>
            </w:tcBorders>
          </w:tcPr>
          <w:p w:rsidR="00AA3B2F" w:rsidRPr="009759A1" w:rsidRDefault="00AA3B2F" w:rsidP="00AA3B2F">
            <w:pPr>
              <w:pStyle w:val="Tabulka"/>
              <w:spacing w:before="0"/>
            </w:pPr>
            <w:r w:rsidRPr="009759A1">
              <w:t xml:space="preserve">b) až po zásadní revizi a </w:t>
            </w:r>
            <w:r>
              <w:t>jazykové korektuře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AA3B2F" w:rsidRPr="009759A1" w:rsidRDefault="00AA3B2F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>
              <w:fldChar w:fldCharType="separate"/>
            </w:r>
            <w:r w:rsidRPr="009759A1">
              <w:fldChar w:fldCharType="end"/>
            </w:r>
            <w:r w:rsidRPr="009759A1">
              <w:t xml:space="preserve"> ano</w:t>
            </w:r>
          </w:p>
        </w:tc>
        <w:tc>
          <w:tcPr>
            <w:tcW w:w="1084" w:type="dxa"/>
            <w:tcBorders>
              <w:bottom w:val="single" w:sz="4" w:space="0" w:color="auto"/>
              <w:right w:val="single" w:sz="4" w:space="0" w:color="auto"/>
            </w:tcBorders>
          </w:tcPr>
          <w:p w:rsidR="00AA3B2F" w:rsidRPr="009759A1" w:rsidRDefault="00AA3B2F" w:rsidP="00AA3B2F">
            <w:pPr>
              <w:pStyle w:val="Tabulka"/>
              <w:spacing w:before="0"/>
              <w:jc w:val="center"/>
            </w:pPr>
            <w:r w:rsidRPr="009759A1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59A1">
              <w:instrText xml:space="preserve"> FORMCHECKBOX </w:instrText>
            </w:r>
            <w:r>
              <w:fldChar w:fldCharType="separate"/>
            </w:r>
            <w:r w:rsidRPr="009759A1">
              <w:fldChar w:fldCharType="end"/>
            </w:r>
            <w:r w:rsidRPr="009759A1">
              <w:t xml:space="preserve"> ne</w:t>
            </w:r>
          </w:p>
        </w:tc>
      </w:tr>
    </w:tbl>
    <w:p w:rsidR="00BA3945" w:rsidRDefault="00FD25D4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Pozn.: Veškeré připomínky k bodům 1. - 1</w:t>
      </w:r>
      <w:r w:rsidR="00AA3B2F">
        <w:rPr>
          <w:sz w:val="22"/>
          <w:szCs w:val="22"/>
          <w:lang w:val="cs-CZ"/>
        </w:rPr>
        <w:t>2</w:t>
      </w:r>
      <w:r>
        <w:rPr>
          <w:sz w:val="22"/>
          <w:szCs w:val="22"/>
          <w:lang w:val="cs-CZ"/>
        </w:rPr>
        <w:t>. lze rozvést v komentáři na následující straně.</w:t>
      </w:r>
      <w:bookmarkStart w:id="0" w:name="_GoBack"/>
      <w:bookmarkEnd w:id="0"/>
    </w:p>
    <w:p w:rsidR="003A00E8" w:rsidRDefault="003A00E8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442A42" w:rsidRDefault="00442A42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  <w:r>
        <w:rPr>
          <w:sz w:val="22"/>
          <w:szCs w:val="22"/>
          <w:lang w:val="cs-CZ"/>
        </w:rPr>
        <w:t>Slovní komentář k hodnocené práci (bez něj je recenze příspěvku neplatná) :</w:t>
      </w: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BA3945" w:rsidRDefault="00BA394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</w:p>
    <w:p w:rsidR="00F662E5" w:rsidRPr="009759A1" w:rsidRDefault="00BB3137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 xml:space="preserve">Jméno </w:t>
      </w:r>
      <w:r w:rsidR="001A0E72" w:rsidRPr="009759A1">
        <w:rPr>
          <w:sz w:val="22"/>
          <w:szCs w:val="22"/>
          <w:lang w:val="cs-CZ"/>
        </w:rPr>
        <w:t>recenzenta</w:t>
      </w:r>
      <w:r w:rsidR="00F662E5" w:rsidRPr="009759A1">
        <w:rPr>
          <w:sz w:val="22"/>
          <w:szCs w:val="22"/>
          <w:lang w:val="cs-CZ"/>
        </w:rPr>
        <w:t>:</w:t>
      </w:r>
      <w:r w:rsidR="00F662E5" w:rsidRPr="009759A1">
        <w:rPr>
          <w:sz w:val="22"/>
          <w:szCs w:val="22"/>
          <w:lang w:val="cs-CZ"/>
        </w:rPr>
        <w:tab/>
      </w:r>
    </w:p>
    <w:p w:rsidR="00BB3137" w:rsidRPr="009759A1" w:rsidRDefault="00F662E5" w:rsidP="00F662E5">
      <w:pPr>
        <w:tabs>
          <w:tab w:val="left" w:pos="3686"/>
        </w:tabs>
        <w:spacing w:before="120"/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>N</w:t>
      </w:r>
      <w:r w:rsidR="001A0E72" w:rsidRPr="009759A1">
        <w:rPr>
          <w:sz w:val="22"/>
          <w:szCs w:val="22"/>
          <w:lang w:val="cs-CZ"/>
        </w:rPr>
        <w:t xml:space="preserve">ázev a </w:t>
      </w:r>
      <w:r w:rsidR="00BB3137" w:rsidRPr="009759A1">
        <w:rPr>
          <w:sz w:val="22"/>
          <w:szCs w:val="22"/>
          <w:lang w:val="cs-CZ"/>
        </w:rPr>
        <w:t xml:space="preserve">adresa </w:t>
      </w:r>
      <w:r w:rsidR="001A0E72" w:rsidRPr="009759A1">
        <w:rPr>
          <w:sz w:val="22"/>
          <w:szCs w:val="22"/>
          <w:lang w:val="cs-CZ"/>
        </w:rPr>
        <w:t xml:space="preserve">instituce </w:t>
      </w:r>
      <w:r w:rsidR="00BB3137" w:rsidRPr="009759A1">
        <w:rPr>
          <w:sz w:val="22"/>
          <w:szCs w:val="22"/>
          <w:lang w:val="cs-CZ"/>
        </w:rPr>
        <w:t xml:space="preserve">recenzenta: </w:t>
      </w:r>
      <w:r w:rsidRPr="009759A1">
        <w:rPr>
          <w:sz w:val="22"/>
          <w:szCs w:val="22"/>
          <w:lang w:val="cs-CZ"/>
        </w:rPr>
        <w:tab/>
      </w:r>
    </w:p>
    <w:p w:rsidR="00F662E5" w:rsidRPr="009759A1" w:rsidRDefault="00F662E5" w:rsidP="00F662E5">
      <w:pPr>
        <w:tabs>
          <w:tab w:val="left" w:pos="3686"/>
        </w:tabs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ab/>
      </w:r>
    </w:p>
    <w:p w:rsidR="00F662E5" w:rsidRDefault="00F662E5" w:rsidP="00F662E5">
      <w:pPr>
        <w:tabs>
          <w:tab w:val="left" w:pos="3686"/>
        </w:tabs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ab/>
      </w:r>
    </w:p>
    <w:p w:rsidR="00BA3945" w:rsidRDefault="00BA3945" w:rsidP="00F662E5">
      <w:pPr>
        <w:tabs>
          <w:tab w:val="left" w:pos="3686"/>
        </w:tabs>
        <w:rPr>
          <w:sz w:val="22"/>
          <w:szCs w:val="22"/>
          <w:lang w:val="cs-CZ"/>
        </w:rPr>
      </w:pPr>
    </w:p>
    <w:p w:rsidR="00BA3945" w:rsidRPr="009759A1" w:rsidRDefault="00BA3945" w:rsidP="00F662E5">
      <w:pPr>
        <w:tabs>
          <w:tab w:val="left" w:pos="3686"/>
        </w:tabs>
        <w:rPr>
          <w:sz w:val="22"/>
          <w:szCs w:val="22"/>
          <w:lang w:val="cs-CZ"/>
        </w:rPr>
      </w:pPr>
    </w:p>
    <w:p w:rsidR="00F662E5" w:rsidRPr="009759A1" w:rsidRDefault="00F662E5" w:rsidP="00F662E5">
      <w:pPr>
        <w:tabs>
          <w:tab w:val="left" w:pos="3686"/>
        </w:tabs>
        <w:rPr>
          <w:sz w:val="22"/>
          <w:szCs w:val="22"/>
          <w:lang w:val="cs-CZ"/>
        </w:rPr>
      </w:pPr>
      <w:r w:rsidRPr="009759A1">
        <w:rPr>
          <w:sz w:val="22"/>
          <w:szCs w:val="22"/>
          <w:lang w:val="cs-CZ"/>
        </w:rPr>
        <w:tab/>
      </w:r>
    </w:p>
    <w:p w:rsidR="00BB3137" w:rsidRPr="009759A1" w:rsidRDefault="00BB3137" w:rsidP="00F662E5">
      <w:pPr>
        <w:tabs>
          <w:tab w:val="center" w:pos="7938"/>
        </w:tabs>
        <w:rPr>
          <w:lang w:val="cs-CZ"/>
        </w:rPr>
      </w:pPr>
      <w:r w:rsidRPr="009759A1">
        <w:rPr>
          <w:lang w:val="cs-CZ"/>
        </w:rPr>
        <w:tab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  <w:r w:rsidRPr="009759A1">
        <w:rPr>
          <w:lang w:val="cs-CZ"/>
        </w:rPr>
        <w:sym w:font="Symbol" w:char="F0BE"/>
      </w:r>
    </w:p>
    <w:p w:rsidR="00BB3137" w:rsidRPr="009759A1" w:rsidRDefault="00BB3137" w:rsidP="00F662E5">
      <w:pPr>
        <w:tabs>
          <w:tab w:val="center" w:pos="7938"/>
        </w:tabs>
        <w:rPr>
          <w:lang w:val="cs-CZ"/>
        </w:rPr>
      </w:pPr>
      <w:r w:rsidRPr="009759A1">
        <w:rPr>
          <w:lang w:val="cs-CZ"/>
        </w:rPr>
        <w:tab/>
        <w:t>podpis a datum</w:t>
      </w:r>
    </w:p>
    <w:sectPr w:rsidR="00BB3137" w:rsidRPr="009759A1" w:rsidSect="0029207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2EF7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2FF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429A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18AA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7188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F26C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4AA1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1632F9E"/>
    <w:multiLevelType w:val="hybridMultilevel"/>
    <w:tmpl w:val="0FF224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D929B9"/>
    <w:multiLevelType w:val="hybridMultilevel"/>
    <w:tmpl w:val="0DACCC7E"/>
    <w:lvl w:ilvl="0" w:tplc="79C8512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E03ACC9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F32"/>
    <w:rsid w:val="00032101"/>
    <w:rsid w:val="00060AAC"/>
    <w:rsid w:val="000C5814"/>
    <w:rsid w:val="0018649D"/>
    <w:rsid w:val="001A0E72"/>
    <w:rsid w:val="001A46EF"/>
    <w:rsid w:val="00292075"/>
    <w:rsid w:val="0038252E"/>
    <w:rsid w:val="003A00E8"/>
    <w:rsid w:val="00442A42"/>
    <w:rsid w:val="005D380A"/>
    <w:rsid w:val="005F7A3D"/>
    <w:rsid w:val="00611099"/>
    <w:rsid w:val="00663F4C"/>
    <w:rsid w:val="007E411B"/>
    <w:rsid w:val="008522A2"/>
    <w:rsid w:val="00886BF9"/>
    <w:rsid w:val="00944007"/>
    <w:rsid w:val="009759A1"/>
    <w:rsid w:val="00AA3B2F"/>
    <w:rsid w:val="00BA3945"/>
    <w:rsid w:val="00BA6F32"/>
    <w:rsid w:val="00BB3137"/>
    <w:rsid w:val="00CC76A1"/>
    <w:rsid w:val="00F662E5"/>
    <w:rsid w:val="00FD25D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3A458B-B2DF-4CF7-99B7-64574B00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ind w:firstLine="357"/>
      <w:outlineLvl w:val="0"/>
    </w:pPr>
    <w:rPr>
      <w:b/>
      <w:bCs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20"/>
      <w:jc w:val="both"/>
    </w:pPr>
    <w:rPr>
      <w:lang w:val="cs-CZ"/>
    </w:rPr>
  </w:style>
  <w:style w:type="paragraph" w:styleId="Zhlav">
    <w:name w:val="header"/>
    <w:basedOn w:val="Normln"/>
    <w:link w:val="ZhlavChar"/>
    <w:rsid w:val="000C5814"/>
    <w:pPr>
      <w:tabs>
        <w:tab w:val="center" w:pos="4536"/>
        <w:tab w:val="right" w:pos="9072"/>
      </w:tabs>
    </w:pPr>
    <w:rPr>
      <w:sz w:val="20"/>
      <w:szCs w:val="20"/>
      <w:lang w:val="sk-SK" w:eastAsia="sk-SK"/>
    </w:rPr>
  </w:style>
  <w:style w:type="character" w:customStyle="1" w:styleId="ZhlavChar">
    <w:name w:val="Záhlaví Char"/>
    <w:link w:val="Zhlav"/>
    <w:rsid w:val="000C5814"/>
    <w:rPr>
      <w:lang w:val="sk-SK" w:eastAsia="sk-SK"/>
    </w:rPr>
  </w:style>
  <w:style w:type="table" w:styleId="Mkatabulky">
    <w:name w:val="Table Grid"/>
    <w:basedOn w:val="Normlntabulka"/>
    <w:rsid w:val="00852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">
    <w:name w:val="Tabulka"/>
    <w:basedOn w:val="Normln"/>
    <w:rsid w:val="00611099"/>
    <w:pPr>
      <w:spacing w:before="60" w:after="60"/>
    </w:pPr>
    <w:rPr>
      <w:bCs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Recenze příspěvku do Sborníku vědeckých prací VŠB-TU Ostrava, řady stavební</vt:lpstr>
    </vt:vector>
  </TitlesOfParts>
  <Company>VŠB-TU Ostrava, Fakulta stavební</Company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Recenze příspěvku do Sborníku vědeckých prací VŠB-TU Ostrava, řady stavební</dc:title>
  <dc:creator>Redakční rada Sborníku vědeckých prací VŠB-TU Ostrava, řady stavební</dc:creator>
  <cp:lastModifiedBy>uziv</cp:lastModifiedBy>
  <cp:revision>3</cp:revision>
  <cp:lastPrinted>2002-09-23T10:30:00Z</cp:lastPrinted>
  <dcterms:created xsi:type="dcterms:W3CDTF">2013-04-17T08:00:00Z</dcterms:created>
  <dcterms:modified xsi:type="dcterms:W3CDTF">2016-10-13T12:22:00Z</dcterms:modified>
</cp:coreProperties>
</file>